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2d5b7cfb1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7932f077041f4db7"/>
      <w:footerReference xmlns:r="http://schemas.openxmlformats.org/officeDocument/2006/relationships" w:type="default" r:id="R03fcbad7f084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2f077041f4db7" /><Relationship Type="http://schemas.openxmlformats.org/officeDocument/2006/relationships/footer" Target="/word/footer1.xml" Id="R03fcbad7f0844f0c" /></Relationships>
</file>