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48e3a80d5d44035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NORSK GORDONSETTER KLUB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Sande I Vestfold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Sande I Vestfold, 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NORSK GORDONSETTER KLUB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dcd5caf9a0841be"/>
      <w:footerReference xmlns:r="http://schemas.openxmlformats.org/officeDocument/2006/relationships" w:type="default" r:id="R6f219731a3d242f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NORSK GORDONSETTER KLUB   ·   Org.nr 975 996 921   ·   Sandoveien 7   ·   3077 SANDE I VESTFOLD   ·   Tlf. 98 89 71 02   ·   post@gordonsetter.no   ·   www.gordonsetter.no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NORSK GORDONSETTER KLUB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dcd5caf9a0841be" /><Relationship Type="http://schemas.openxmlformats.org/officeDocument/2006/relationships/footer" Target="/word/footer1.xml" Id="R6f219731a3d242f7" /></Relationships>
</file>