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d882a9235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714ef2b6546f9"/>
      <w:footerReference xmlns:r="http://schemas.openxmlformats.org/officeDocument/2006/relationships" w:type="default" r:id="Re6a8dbc62133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714ef2b6546f9" /><Relationship Type="http://schemas.openxmlformats.org/officeDocument/2006/relationships/footer" Target="/word/footer1.xml" Id="Re6a8dbc621334154" /></Relationships>
</file>