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3a5c1cdcd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9e8b496c24784"/>
      <w:footerReference xmlns:r="http://schemas.openxmlformats.org/officeDocument/2006/relationships" w:type="default" r:id="R87aad7c8918b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9e8b496c24784" /><Relationship Type="http://schemas.openxmlformats.org/officeDocument/2006/relationships/footer" Target="/word/footer1.xml" Id="R87aad7c8918b4070" /></Relationships>
</file>