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424bdc979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SKADSEM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SKADSEM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930e8ee1b459e"/>
      <w:footerReference xmlns:r="http://schemas.openxmlformats.org/officeDocument/2006/relationships" w:type="default" r:id="Raa83069afe10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SKADSEM ENGINEERING AS   ·   Org.nr 976 036 050   ·   Novarmen 19   ·   4044 HAFRSFJORD   ·   Tlf. 51 65 65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SKADSEM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930e8ee1b459e" /><Relationship Type="http://schemas.openxmlformats.org/officeDocument/2006/relationships/footer" Target="/word/footer1.xml" Id="Raa83069afe104c92" /></Relationships>
</file>