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f9fe3ac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a98fab9690f4622"/>
      <w:footerReference xmlns:r="http://schemas.openxmlformats.org/officeDocument/2006/relationships" w:type="default" r:id="R518ba4f13e8a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8fab9690f4622" /><Relationship Type="http://schemas.openxmlformats.org/officeDocument/2006/relationships/footer" Target="/word/footer1.xml" Id="R518ba4f13e8a47ac" /></Relationships>
</file>