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59d5e8e6024c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Uggdal,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b31d2fb7486845ee"/>
      <w:footerReference xmlns:r="http://schemas.openxmlformats.org/officeDocument/2006/relationships" w:type="default" r:id="R896d679a84d040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1d2fb7486845ee" /><Relationship Type="http://schemas.openxmlformats.org/officeDocument/2006/relationships/footer" Target="/word/footer1.xml" Id="R896d679a84d040a6" /></Relationships>
</file>