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f6ff2bfd4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Uggdal,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0f43a057084c402f"/>
      <w:footerReference xmlns:r="http://schemas.openxmlformats.org/officeDocument/2006/relationships" w:type="default" r:id="R447caf2797d749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3a057084c402f" /><Relationship Type="http://schemas.openxmlformats.org/officeDocument/2006/relationships/footer" Target="/word/footer1.xml" Id="R447caf2797d749c1" /></Relationships>
</file>