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af41049d241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0b8ee7bb040a0"/>
      <w:footerReference xmlns:r="http://schemas.openxmlformats.org/officeDocument/2006/relationships" w:type="default" r:id="R6499e0bb0d2c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0b8ee7bb040a0" /><Relationship Type="http://schemas.openxmlformats.org/officeDocument/2006/relationships/footer" Target="/word/footer1.xml" Id="R6499e0bb0d2c4fb4" /></Relationships>
</file>