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e88d7a2f545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KONTORGROSSISTEN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KONTORGROSSISTEN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b469fc32694da2"/>
      <w:footerReference xmlns:r="http://schemas.openxmlformats.org/officeDocument/2006/relationships" w:type="default" r:id="R55142f61886f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469fc32694da2" /><Relationship Type="http://schemas.openxmlformats.org/officeDocument/2006/relationships/footer" Target="/word/footer1.xml" Id="R55142f61886f40e8" /></Relationships>
</file>