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e26b239ab341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OSLOFJORDEN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Råde,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OSLOFJORDEN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12cb7b1a434788"/>
      <w:footerReference xmlns:r="http://schemas.openxmlformats.org/officeDocument/2006/relationships" w:type="default" r:id="Rb847958fd98348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OSLOFJORDEN BYGG AS   ·   Org.nr 976 465 415   ·   Kvartsveien 33   ·   1640 RÅDE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OSLOFJORDEN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12cb7b1a434788" /><Relationship Type="http://schemas.openxmlformats.org/officeDocument/2006/relationships/footer" Target="/word/footer1.xml" Id="Rb847958fd9834876" /></Relationships>
</file>