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ddf6faf4e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b22662f8d7974065"/>
      <w:footerReference xmlns:r="http://schemas.openxmlformats.org/officeDocument/2006/relationships" w:type="default" r:id="Rdef0ca8649ce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662f8d7974065" /><Relationship Type="http://schemas.openxmlformats.org/officeDocument/2006/relationships/footer" Target="/word/footer1.xml" Id="Rdef0ca8649ce495b" /></Relationships>
</file>