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c72c0c6e8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e6431489d56e496b"/>
      <w:footerReference xmlns:r="http://schemas.openxmlformats.org/officeDocument/2006/relationships" w:type="default" r:id="R8a49f1ffcc92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31489d56e496b" /><Relationship Type="http://schemas.openxmlformats.org/officeDocument/2006/relationships/footer" Target="/word/footer1.xml" Id="R8a49f1ffcc92471a" /></Relationships>
</file>