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9b6ae0df143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ENERGIKONTROLL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27345d4af9ab4432"/>
      <w:footerReference xmlns:r="http://schemas.openxmlformats.org/officeDocument/2006/relationships" w:type="default" r:id="R2345786ce115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45d4af9ab4432" /><Relationship Type="http://schemas.openxmlformats.org/officeDocument/2006/relationships/footer" Target="/word/footer1.xml" Id="R2345786ce115447f" /></Relationships>
</file>