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504c4c6a944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02ef0e4f2400400a"/>
      <w:footerReference xmlns:r="http://schemas.openxmlformats.org/officeDocument/2006/relationships" w:type="default" r:id="Re276f0cab248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f0e4f2400400a" /><Relationship Type="http://schemas.openxmlformats.org/officeDocument/2006/relationships/footer" Target="/word/footer1.xml" Id="Re276f0cab2484714" /></Relationships>
</file>