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68a6873a21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GREENCARRIER CONSOLIDATORS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GREENCARRIER CONSOLIDATORS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947e55b51c448f"/>
      <w:footerReference xmlns:r="http://schemas.openxmlformats.org/officeDocument/2006/relationships" w:type="default" r:id="R091faead019747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GREENCARRIER CONSOLIDATORS NORWAY AS   ·   Org.nr 976 771 613   ·   Alf Bjerckes vei 20   ·   0582 OSLO   ·   marius.lien@mta.se   ·   consolidators.greencarrier.com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GREENCARRIER CONSOLIDATORS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947e55b51c448f" /><Relationship Type="http://schemas.openxmlformats.org/officeDocument/2006/relationships/footer" Target="/word/footer1.xml" Id="R091faead01974745" /></Relationships>
</file>