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974e2b2c745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95a9e94bba3b4e65"/>
      <w:footerReference xmlns:r="http://schemas.openxmlformats.org/officeDocument/2006/relationships" w:type="default" r:id="Rcd1e5dcf13754f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a9e94bba3b4e65" /><Relationship Type="http://schemas.openxmlformats.org/officeDocument/2006/relationships/footer" Target="/word/footer1.xml" Id="Rcd1e5dcf13754fcd" /></Relationships>
</file>