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3a19a791b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f8a847f9f4e8d"/>
      <w:footerReference xmlns:r="http://schemas.openxmlformats.org/officeDocument/2006/relationships" w:type="default" r:id="R5526f0ec00a3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f8a847f9f4e8d" /><Relationship Type="http://schemas.openxmlformats.org/officeDocument/2006/relationships/footer" Target="/word/footer1.xml" Id="R5526f0ec00a343a5" /></Relationships>
</file>