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fd6988027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 NILSEN HANDLERI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5d2dfc560bb848f6"/>
      <w:footerReference xmlns:r="http://schemas.openxmlformats.org/officeDocument/2006/relationships" w:type="default" r:id="R084e4b5262e5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dfc560bb848f6" /><Relationship Type="http://schemas.openxmlformats.org/officeDocument/2006/relationships/footer" Target="/word/footer1.xml" Id="R084e4b5262e5432f" /></Relationships>
</file>