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48dcfeef94f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ARNA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Indre Arna,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ARNA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be0236b66b4c91"/>
      <w:footerReference xmlns:r="http://schemas.openxmlformats.org/officeDocument/2006/relationships" w:type="default" r:id="R448ac343dba048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ARNA SOKN   ·   Org.nr 976 994 418   ·   Lakslia 21   ·   5261 INDRE ARNA   ·   Tlf. 55 36 22 70   ·   arna.menighet@kirken.no   ·   kyrkja.no/arna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ARNA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be0236b66b4c91" /><Relationship Type="http://schemas.openxmlformats.org/officeDocument/2006/relationships/footer" Target="/word/footer1.xml" Id="R448ac343dba048be" /></Relationships>
</file>