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2b53e79f4134533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Rennebu, 21.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RENNEBU KIRKELIGE FELLESRÅD</w:t>
      </w:r>
    </w:p>
    <w:sectPr>
      <w:headerReference xmlns:r="http://schemas.openxmlformats.org/officeDocument/2006/relationships" w:type="default" r:id="Re6dabe68f7b54a72"/>
      <w:footerReference xmlns:r="http://schemas.openxmlformats.org/officeDocument/2006/relationships" w:type="default" r:id="R167b9f8ace3e4b8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RENNEBU KIRKELIGE FELLESRÅD   ·   Org.nr 976 998 650   ·   Kjerkveien 5   ·   7391 RENNEBU   ·   Tlf. 72 40 23 50   ·   post@rennebu.kirken.no   ·   www.kirken.no/rennebu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RENNEBU KIRKELIGE FELLESRÅD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6dabe68f7b54a72" /><Relationship Type="http://schemas.openxmlformats.org/officeDocument/2006/relationships/footer" Target="/word/footer1.xml" Id="R167b9f8ace3e4b8e" /></Relationships>
</file>