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a94856573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4d64f9dd44d08"/>
      <w:footerReference xmlns:r="http://schemas.openxmlformats.org/officeDocument/2006/relationships" w:type="default" r:id="R41c63d7bb1ae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PHM FORVALTNING AS   ·   Org.nr 977 023 017   ·   Gamle Drammensvei 40   ·   1369 STABEKK   ·   forvaltning@phm.no   ·   phmforvaltning.no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4d64f9dd44d08" /><Relationship Type="http://schemas.openxmlformats.org/officeDocument/2006/relationships/footer" Target="/word/footer1.xml" Id="R41c63d7bb1ae4b29" /></Relationships>
</file>