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7836a6417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83d05b2bf424b"/>
      <w:footerReference xmlns:r="http://schemas.openxmlformats.org/officeDocument/2006/relationships" w:type="default" r:id="Rf030afac6c4d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83d05b2bf424b" /><Relationship Type="http://schemas.openxmlformats.org/officeDocument/2006/relationships/footer" Target="/word/footer1.xml" Id="Rf030afac6c4d4543" /></Relationships>
</file>