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012eb83e5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ANTIKGALLERIET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d5451823813f4098"/>
      <w:footerReference xmlns:r="http://schemas.openxmlformats.org/officeDocument/2006/relationships" w:type="default" r:id="R3f59f7885120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51823813f4098" /><Relationship Type="http://schemas.openxmlformats.org/officeDocument/2006/relationships/footer" Target="/word/footer1.xml" Id="R3f59f7885120440a" /></Relationships>
</file>