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c6d86f1c34e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NÆR ENGROS LEVANGER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 ENGROS LEVANGER AS</w:t>
      </w:r>
    </w:p>
    <w:sectPr>
      <w:headerReference xmlns:r="http://schemas.openxmlformats.org/officeDocument/2006/relationships" w:type="default" r:id="R41e0552bdbcc487d"/>
      <w:footerReference xmlns:r="http://schemas.openxmlformats.org/officeDocument/2006/relationships" w:type="default" r:id="Re35d895ef0ec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 ENGROS LEVANGER AS   ·   Org.nr 977 056 721   ·   Gråmyrbakken 20   ·   7608 LEVANGER   ·   Tlf. 74 08 13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 ENGROS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0552bdbcc487d" /><Relationship Type="http://schemas.openxmlformats.org/officeDocument/2006/relationships/footer" Target="/word/footer1.xml" Id="Re35d895ef0ec4940" /></Relationships>
</file>