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9e14ccaee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GERD-RAGNAS MINNEFOND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GERD-RAGNAS MINNEFOND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b8433d987428a"/>
      <w:footerReference xmlns:r="http://schemas.openxmlformats.org/officeDocument/2006/relationships" w:type="default" r:id="Rc525f7597a7e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GERD-RAGNAS MINNEFOND   ·   Org.nr 977 145 643   ·   Kirkegata 40   ·   4006 STAVANGER   ·   Tlf. 51 93 88 00   ·   elin@psykopp.no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GERD-RAGNAS MINNEFOND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b8433d987428a" /><Relationship Type="http://schemas.openxmlformats.org/officeDocument/2006/relationships/footer" Target="/word/footer1.xml" Id="Rc525f7597a7e45c9" /></Relationships>
</file>