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dede50fd341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 PERSSON INVEST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Se-831 25 Østersund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Se-831 25 Østersund,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 PERSSON INVEST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f2d719dfec43da"/>
      <w:footerReference xmlns:r="http://schemas.openxmlformats.org/officeDocument/2006/relationships" w:type="default" r:id="R4d8673961256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PERSSON INVEST   ·   Org.nr 978 637 310   ·   Box 380   ·   SE-831 25 Østersund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PERSSON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f2d719dfec43da" /><Relationship Type="http://schemas.openxmlformats.org/officeDocument/2006/relationships/footer" Target="/word/footer1.xml" Id="R4d86739612564676" /></Relationships>
</file>