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328c206e6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PERSSON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Se-831 25 Østersund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PERSSON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0d07790d14e22"/>
      <w:footerReference xmlns:r="http://schemas.openxmlformats.org/officeDocument/2006/relationships" w:type="default" r:id="R4208940d8a9c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0d07790d14e22" /><Relationship Type="http://schemas.openxmlformats.org/officeDocument/2006/relationships/footer" Target="/word/footer1.xml" Id="R4208940d8a9c4e75" /></Relationships>
</file>