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11ccca83c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 PERSSON INVEST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Se-831 25 Østersund,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ee947bf3337b460b"/>
      <w:footerReference xmlns:r="http://schemas.openxmlformats.org/officeDocument/2006/relationships" w:type="default" r:id="R88f0a71791b2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47bf3337b460b" /><Relationship Type="http://schemas.openxmlformats.org/officeDocument/2006/relationships/footer" Target="/word/footer1.xml" Id="R88f0a71791b24061" /></Relationships>
</file>