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9f7a53d614e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0c18bcff30e94efe"/>
      <w:footerReference xmlns:r="http://schemas.openxmlformats.org/officeDocument/2006/relationships" w:type="default" r:id="R21f7201fa63246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18bcff30e94efe" /><Relationship Type="http://schemas.openxmlformats.org/officeDocument/2006/relationships/footer" Target="/word/footer1.xml" Id="R21f7201fa6324674" /></Relationships>
</file>