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02bf9dc60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4718e990fcac4237"/>
      <w:footerReference xmlns:r="http://schemas.openxmlformats.org/officeDocument/2006/relationships" w:type="default" r:id="Re29eb467cf25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8e990fcac4237" /><Relationship Type="http://schemas.openxmlformats.org/officeDocument/2006/relationships/footer" Target="/word/footer1.xml" Id="Re29eb467cf254537" /></Relationships>
</file>