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dd5083c2134e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aac3d3cfcd344af3"/>
      <w:footerReference xmlns:r="http://schemas.openxmlformats.org/officeDocument/2006/relationships" w:type="default" r:id="R3b258b43c0444d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c3d3cfcd344af3" /><Relationship Type="http://schemas.openxmlformats.org/officeDocument/2006/relationships/footer" Target="/word/footer1.xml" Id="R3b258b43c0444de4" /></Relationships>
</file>