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9aaea6b3b4f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 OG HYTTE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 OG HYTTE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9284205d27455d"/>
      <w:footerReference xmlns:r="http://schemas.openxmlformats.org/officeDocument/2006/relationships" w:type="default" r:id="Rab81e149b868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 OG HYTTE AS   ·   Org.nr 979 566 913   ·   Åletjernveien 80   ·   3302 HOKKSUND   ·   Tlf. 32 70 07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284205d27455d" /><Relationship Type="http://schemas.openxmlformats.org/officeDocument/2006/relationships/footer" Target="/word/footer1.xml" Id="Rab81e149b8684f5e" /></Relationships>
</file>