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8061f0d8f7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OG SVENSSON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OG SVENSSON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50046f4944aca"/>
      <w:footerReference xmlns:r="http://schemas.openxmlformats.org/officeDocument/2006/relationships" w:type="default" r:id="Rb5b1d9ab5062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OG SVENSSON FORSIKRING AS   ·   Org.nr 979 780 990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OG SVENSSON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50046f4944aca" /><Relationship Type="http://schemas.openxmlformats.org/officeDocument/2006/relationships/footer" Target="/word/footer1.xml" Id="Rb5b1d9ab50624c9e" /></Relationships>
</file>