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c4a13185049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00207738404479"/>
      <w:footerReference xmlns:r="http://schemas.openxmlformats.org/officeDocument/2006/relationships" w:type="default" r:id="R05453e2b03fd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MALICA AS   ·   Org.nr 979 925 832   ·   c/o Tor Andersen, Krohnegården 164B   ·   5146 FYLLINGSDALEN   ·   tor@propago.no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0207738404479" /><Relationship Type="http://schemas.openxmlformats.org/officeDocument/2006/relationships/footer" Target="/word/footer1.xml" Id="R05453e2b03fd4e01" /></Relationships>
</file>