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77b8ead0247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JOH-SYSTEM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40b3a896310b41de"/>
      <w:footerReference xmlns:r="http://schemas.openxmlformats.org/officeDocument/2006/relationships" w:type="default" r:id="R3d4bfd2ef35a41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3a896310b41de" /><Relationship Type="http://schemas.openxmlformats.org/officeDocument/2006/relationships/footer" Target="/word/footer1.xml" Id="R3d4bfd2ef35a41b0" /></Relationships>
</file>