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09fd523c94a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4962a1eac241409a"/>
      <w:footerReference xmlns:r="http://schemas.openxmlformats.org/officeDocument/2006/relationships" w:type="default" r:id="R29a9a8336d3e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2a1eac241409a" /><Relationship Type="http://schemas.openxmlformats.org/officeDocument/2006/relationships/footer" Target="/word/footer1.xml" Id="R29a9a8336d3e40a9" /></Relationships>
</file>