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e37f4543d43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INSTRUMENTCOMPANIET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INSTRUMENTCOMPANIET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baed08750144dd"/>
      <w:footerReference xmlns:r="http://schemas.openxmlformats.org/officeDocument/2006/relationships" w:type="default" r:id="R465bf3c93f85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baed08750144dd" /><Relationship Type="http://schemas.openxmlformats.org/officeDocument/2006/relationships/footer" Target="/word/footer1.xml" Id="R465bf3c93f854436" /></Relationships>
</file>