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fdfd71b15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TØMRERMESTER KJETIL ERIKSEN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432e06f5c3e648ba"/>
      <w:footerReference xmlns:r="http://schemas.openxmlformats.org/officeDocument/2006/relationships" w:type="default" r:id="Rd1ef4a436475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e06f5c3e648ba" /><Relationship Type="http://schemas.openxmlformats.org/officeDocument/2006/relationships/footer" Target="/word/footer1.xml" Id="Rd1ef4a4364754810" /></Relationships>
</file>