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38b94df414a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96fffef5e1c34082"/>
      <w:footerReference xmlns:r="http://schemas.openxmlformats.org/officeDocument/2006/relationships" w:type="default" r:id="R37e52ad44c88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ffef5e1c34082" /><Relationship Type="http://schemas.openxmlformats.org/officeDocument/2006/relationships/footer" Target="/word/footer1.xml" Id="R37e52ad44c884662" /></Relationships>
</file>