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dd91eb390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75bc7f2420e54b08"/>
      <w:footerReference xmlns:r="http://schemas.openxmlformats.org/officeDocument/2006/relationships" w:type="default" r:id="R7501aaa3301c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c7f2420e54b08" /><Relationship Type="http://schemas.openxmlformats.org/officeDocument/2006/relationships/footer" Target="/word/footer1.xml" Id="R7501aaa3301c48c5" /></Relationships>
</file>