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1ce489e0d49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d10c7bb701e64955"/>
      <w:footerReference xmlns:r="http://schemas.openxmlformats.org/officeDocument/2006/relationships" w:type="default" r:id="R7080a072bf3e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c7bb701e64955" /><Relationship Type="http://schemas.openxmlformats.org/officeDocument/2006/relationships/footer" Target="/word/footer1.xml" Id="R7080a072bf3e4edb" /></Relationships>
</file>