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e77f2d639494fc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LIENGA 6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LIENGA 6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47e3c6c93634137"/>
      <w:footerReference xmlns:r="http://schemas.openxmlformats.org/officeDocument/2006/relationships" w:type="default" r:id="Rc7186e65c10048e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LIENGA 6 AS   ·   Org.nr 980 361 721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LIENGA 6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47e3c6c93634137" /><Relationship Type="http://schemas.openxmlformats.org/officeDocument/2006/relationships/footer" Target="/word/footer1.xml" Id="Rc7186e65c10048ee" /></Relationships>
</file>