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6e6f0f453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eb58bff5b4329"/>
      <w:footerReference xmlns:r="http://schemas.openxmlformats.org/officeDocument/2006/relationships" w:type="default" r:id="Rc854c44bdd1f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eb58bff5b4329" /><Relationship Type="http://schemas.openxmlformats.org/officeDocument/2006/relationships/footer" Target="/word/footer1.xml" Id="Rc854c44bdd1f4b0d" /></Relationships>
</file>