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a0d852622e4a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RINGALM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Næroset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Næroset,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RINGALM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8e29d45b78415d"/>
      <w:footerReference xmlns:r="http://schemas.openxmlformats.org/officeDocument/2006/relationships" w:type="default" r:id="R617268b9cbe141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8e29d45b78415d" /><Relationship Type="http://schemas.openxmlformats.org/officeDocument/2006/relationships/footer" Target="/word/footer1.xml" Id="R617268b9cbe141de" /></Relationships>
</file>