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20d111da443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533fb00a15e48c6"/>
      <w:footerReference xmlns:r="http://schemas.openxmlformats.org/officeDocument/2006/relationships" w:type="default" r:id="Rd8fa6317b3ad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3fb00a15e48c6" /><Relationship Type="http://schemas.openxmlformats.org/officeDocument/2006/relationships/footer" Target="/word/footer1.xml" Id="Rd8fa6317b3ad4b4f" /></Relationships>
</file>