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7ed1a6e09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SAKSENVIK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SAKSENVIK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bcbc348854d53"/>
      <w:footerReference xmlns:r="http://schemas.openxmlformats.org/officeDocument/2006/relationships" w:type="default" r:id="Re862ecc039db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bcbc348854d53" /><Relationship Type="http://schemas.openxmlformats.org/officeDocument/2006/relationships/footer" Target="/word/footer1.xml" Id="Re862ecc039db4515" /></Relationships>
</file>