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86fe2f52e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IGNATIA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IGNATIA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7bde402f54622"/>
      <w:footerReference xmlns:r="http://schemas.openxmlformats.org/officeDocument/2006/relationships" w:type="default" r:id="R0bfb4bef17a1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IGNATIA AS   ·   Org.nr 980 409 945   ·   Hardangervegen 45   ·   5705 VOSS   ·   Tlf. 56 51 10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IGNATIA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7bde402f54622" /><Relationship Type="http://schemas.openxmlformats.org/officeDocument/2006/relationships/footer" Target="/word/footer1.xml" Id="R0bfb4bef17a14cf8" /></Relationships>
</file>