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d4207e23d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555a79dd841f1"/>
      <w:footerReference xmlns:r="http://schemas.openxmlformats.org/officeDocument/2006/relationships" w:type="default" r:id="R410b92bf9dec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CHRICON AS   ·   Org.nr 980 485 013   ·   Auglandsveien 17B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555a79dd841f1" /><Relationship Type="http://schemas.openxmlformats.org/officeDocument/2006/relationships/footer" Target="/word/footer1.xml" Id="R410b92bf9dec46fb" /></Relationships>
</file>