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3812cb1724a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9c9fe03e52164e57"/>
      <w:footerReference xmlns:r="http://schemas.openxmlformats.org/officeDocument/2006/relationships" w:type="default" r:id="Ra3f3ccb3131b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fe03e52164e57" /><Relationship Type="http://schemas.openxmlformats.org/officeDocument/2006/relationships/footer" Target="/word/footer1.xml" Id="Ra3f3ccb3131b48ef" /></Relationships>
</file>