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b0e27b1f2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d2e90edd143ad"/>
      <w:footerReference xmlns:r="http://schemas.openxmlformats.org/officeDocument/2006/relationships" w:type="default" r:id="Ra07d9a82052f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d2e90edd143ad" /><Relationship Type="http://schemas.openxmlformats.org/officeDocument/2006/relationships/footer" Target="/word/footer1.xml" Id="Ra07d9a82052f4986" /></Relationships>
</file>