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695a45340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b428dc73cb6742d1"/>
      <w:footerReference xmlns:r="http://schemas.openxmlformats.org/officeDocument/2006/relationships" w:type="default" r:id="R7269d0f13e44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8dc73cb6742d1" /><Relationship Type="http://schemas.openxmlformats.org/officeDocument/2006/relationships/footer" Target="/word/footer1.xml" Id="R7269d0f13e4447d5" /></Relationships>
</file>